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上海电力大学“中天科技奖学金”申请表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</w:t>
            </w:r>
            <w:r>
              <w:rPr>
                <w:rFonts w:hint="eastAsia"/>
                <w:b/>
                <w:szCs w:val="21"/>
                <w:lang w:eastAsia="zh-Hans"/>
              </w:rPr>
              <w:t>成绩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ind w:firstLine="281" w:firstLineChars="1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(简要说明家庭经济情况、获奖情况、学习情况及志愿服务情况)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3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ind w:left="718" w:hanging="718" w:hangingChars="342"/>
      </w:pPr>
      <w:r>
        <w:rPr>
          <w:rFonts w:hint="eastAsia"/>
        </w:rPr>
        <w:t>注：1.此表一式两份，由校学生处大学生资助与综合管理中心和教育发展基金会留存归档。</w:t>
      </w:r>
    </w:p>
    <w:p>
      <w:pPr>
        <w:tabs>
          <w:tab w:val="left" w:pos="786"/>
        </w:tabs>
        <w:ind w:left="426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用钢笔填写，字迹清楚，经盖章后有效。</w:t>
      </w:r>
    </w:p>
    <w:p>
      <w:pPr>
        <w:tabs>
          <w:tab w:val="left" w:pos="786"/>
        </w:tabs>
        <w:ind w:firstLine="420" w:firstLineChars="200"/>
      </w:pPr>
      <w:r>
        <w:rPr>
          <w:rFonts w:hint="eastAsia"/>
        </w:rPr>
        <w:t>3</w:t>
      </w:r>
      <w:r>
        <w:t>.按照表格格式填写,不得对表格格式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tabs>
          <w:tab w:val="left" w:pos="786"/>
        </w:tabs>
        <w:ind w:firstLine="420" w:firstLine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B"/>
    <w:rsid w:val="00012B2E"/>
    <w:rsid w:val="00021652"/>
    <w:rsid w:val="00030BD0"/>
    <w:rsid w:val="000B1495"/>
    <w:rsid w:val="000B2199"/>
    <w:rsid w:val="000F0C5B"/>
    <w:rsid w:val="001121F5"/>
    <w:rsid w:val="00144E50"/>
    <w:rsid w:val="0018318D"/>
    <w:rsid w:val="00193184"/>
    <w:rsid w:val="001B21D9"/>
    <w:rsid w:val="002064C8"/>
    <w:rsid w:val="00220E5A"/>
    <w:rsid w:val="00224EA6"/>
    <w:rsid w:val="002548BE"/>
    <w:rsid w:val="002B57AF"/>
    <w:rsid w:val="00323844"/>
    <w:rsid w:val="0033243A"/>
    <w:rsid w:val="00364F57"/>
    <w:rsid w:val="003B58FD"/>
    <w:rsid w:val="003C408D"/>
    <w:rsid w:val="003D3490"/>
    <w:rsid w:val="0041340F"/>
    <w:rsid w:val="0046224D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67A16"/>
    <w:rsid w:val="00691CE0"/>
    <w:rsid w:val="006F5A25"/>
    <w:rsid w:val="00706003"/>
    <w:rsid w:val="007563F6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92B7F"/>
    <w:rsid w:val="008B000C"/>
    <w:rsid w:val="008E6FF2"/>
    <w:rsid w:val="0092430D"/>
    <w:rsid w:val="00950793"/>
    <w:rsid w:val="009B2ACE"/>
    <w:rsid w:val="009B4D54"/>
    <w:rsid w:val="009D77C7"/>
    <w:rsid w:val="00A71E61"/>
    <w:rsid w:val="00A91F80"/>
    <w:rsid w:val="00A94E9C"/>
    <w:rsid w:val="00AA4E9F"/>
    <w:rsid w:val="00AB3C25"/>
    <w:rsid w:val="00AB450F"/>
    <w:rsid w:val="00B022F0"/>
    <w:rsid w:val="00B5128F"/>
    <w:rsid w:val="00B678C8"/>
    <w:rsid w:val="00B83CCC"/>
    <w:rsid w:val="00B946AD"/>
    <w:rsid w:val="00C60C58"/>
    <w:rsid w:val="00CC4877"/>
    <w:rsid w:val="00CF536F"/>
    <w:rsid w:val="00D1252B"/>
    <w:rsid w:val="00D201E5"/>
    <w:rsid w:val="00D41FEF"/>
    <w:rsid w:val="00D56DF5"/>
    <w:rsid w:val="00DC1918"/>
    <w:rsid w:val="00E10D29"/>
    <w:rsid w:val="00E46E37"/>
    <w:rsid w:val="00E54A3D"/>
    <w:rsid w:val="00E60BF5"/>
    <w:rsid w:val="00E83533"/>
    <w:rsid w:val="00E8371A"/>
    <w:rsid w:val="00ED018A"/>
    <w:rsid w:val="00EE0183"/>
    <w:rsid w:val="00EE420E"/>
    <w:rsid w:val="00F24335"/>
    <w:rsid w:val="00F805D2"/>
    <w:rsid w:val="1CB66E90"/>
    <w:rsid w:val="37FE6872"/>
    <w:rsid w:val="75B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locked/>
    <w:uiPriority w:val="0"/>
    <w:rPr>
      <w:sz w:val="18"/>
      <w:szCs w:val="18"/>
    </w:rPr>
  </w:style>
  <w:style w:type="paragraph" w:styleId="3">
    <w:name w:val="footer"/>
    <w:basedOn w:val="1"/>
    <w:link w:val="10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118</Words>
  <Characters>674</Characters>
  <Lines>5</Lines>
  <Paragraphs>1</Paragraphs>
  <TotalTime>118</TotalTime>
  <ScaleCrop>false</ScaleCrop>
  <LinksUpToDate>false</LinksUpToDate>
  <CharactersWithSpaces>791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2014-11-17T22:16:00Z</dcterms:created>
  <dc:creator>dd</dc:creator>
  <cp:lastModifiedBy>Administrator</cp:lastModifiedBy>
  <cp:lastPrinted>2014-11-17T22:06:00Z</cp:lastPrinted>
  <dcterms:modified xsi:type="dcterms:W3CDTF">2025-05-28T03:25:31Z</dcterms:modified>
  <dc:title>索尼奖学金评审表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4C9AE9ECB57258164EED3D643E2F3D8C_42</vt:lpwstr>
  </property>
</Properties>
</file>